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CFC" w:rsidRPr="000041A2" w:rsidRDefault="00BB44DF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="00834CFC"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34CFC"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ОКАЗАНИИ ПЛАТНЫХ ДОПОЛНИТЕЛЬНЫХ</w:t>
      </w:r>
      <w:r w:rsidR="00834CFC"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4CFC"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34CFC"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ОБРАЗОВАТЕЛЬНЫХ УСЛУГ</w:t>
      </w:r>
      <w:r w:rsidR="00953F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МОУ «ООШ п. Восточный»</w:t>
      </w:r>
    </w:p>
    <w:p w:rsidR="00834CFC" w:rsidRDefault="00834CFC" w:rsidP="00B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        общеобразовательное </w:t>
      </w:r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учреждение        «О</w:t>
      </w:r>
      <w:r w:rsidR="0082529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сновна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я общеоб</w:t>
      </w:r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разовательная школа п. Восточный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директора </w:t>
      </w:r>
      <w:proofErr w:type="spellStart"/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Нитишевой</w:t>
      </w:r>
      <w:proofErr w:type="spellEnd"/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Гульшат</w:t>
      </w:r>
      <w:proofErr w:type="spellEnd"/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Мязгутовны</w:t>
      </w:r>
      <w:proofErr w:type="spell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Устава, именуемое в дальнейшем «Исполнитель», с одной стороны, и гр.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  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являющийся законным представителем учащегося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                                 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                                                                                    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«Заказчик», и</w:t>
      </w:r>
    </w:p>
    <w:p w:rsidR="00834CFC" w:rsidRPr="000041A2" w:rsidRDefault="00834CFC" w:rsidP="00B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834CFC" w:rsidRPr="000041A2" w:rsidRDefault="00834CFC" w:rsidP="00B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CFC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несовершеннолетнего, достигшего 14-летаего возраста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именуемый  в  дальнейшем  «Потребитель»,   с  другой  стороны,  заключили настоящий договор о нижеследующем: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предоставляет, а Заказчик оплачивает дополнительные образовательные услуги, наименование и количество которых определено в приложении 1, являющемся неотъемлемой частью настоящего договора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41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приложении указать наименование учебных дисциплин, формы проведения занятий и количество учебных часов).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в соответствии с рабочим учебным планом (индивидуально,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группе) составляет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                      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  <w:proofErr w:type="gramEnd"/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Обязанности Исполнителя</w:t>
      </w:r>
    </w:p>
    <w:p w:rsidR="00BB44DF" w:rsidRDefault="00BB44DF" w:rsidP="00BB44D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="00834CFC"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:rsidR="00834CFC" w:rsidRDefault="00834CFC" w:rsidP="00B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    Организовать и обеспечить надлежащее исполнение услуг,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разделом I настоящего договора. Дополнительные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услуги оказываются в соответствии с учебным планом,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годовым календарным учебным графиком и расписанием занятий,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разрабатываемыми Исполнителем.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2.2.     Обеспечить для проведения занятий помещения, 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санитарным и гигиеническим требованиям, а также оснащение,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соответствующее обязательным нормам и правилам, предъявляемым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образовательному процессу.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2.3.     Во время оказания дополнительных образовательных услуг проявлять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 личности Потребителя, оберегать его от всех форм физического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психологического насилия, обеспечить условия укрепления нравственного,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и психологического здоровья, эмоционального благополучия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Потребителя с учетом его индивидуальных особенностей.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2.4.     Сохранить место за Потребителем (в системе оказываемых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общеобразовательным учреждением дополнительных образовательных услуг)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его болезни, лечения, карантина, отпуска родителей, каникул и в других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случаях пропуска занятий по уважительным причинам.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2.5.     Уведомить Заказчика о нецелесообразности оказания Потребителю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бразовательных услуг в объеме, предусмотренном разделом 1 настоящего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вследствие его индивидуальных особенностей, делающих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невозможным или педагогически нецелесообразным оказание данных услуг.</w:t>
      </w:r>
    </w:p>
    <w:p w:rsidR="00834CFC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CFC" w:rsidRPr="000041A2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         Обязанности Заказчика</w:t>
      </w:r>
    </w:p>
    <w:p w:rsidR="00834CFC" w:rsidRPr="000041A2" w:rsidRDefault="00834CFC" w:rsidP="00BB44D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вносить плату за предоставленные услуги, указанные в разделе 1 настоящего договора.</w:t>
      </w:r>
    </w:p>
    <w:p w:rsidR="00834CFC" w:rsidRPr="000041A2" w:rsidRDefault="00834CFC" w:rsidP="00BB44D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Потребителя в общеобразовательное учреждение и в процессе его обучения своевременно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все необходимые документы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предусмотренные уставом общеобразовательного учреждения.</w:t>
      </w:r>
    </w:p>
    <w:p w:rsidR="00834CFC" w:rsidRPr="000041A2" w:rsidRDefault="00834CFC" w:rsidP="00BB44D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сообщать руководителю Исполнителя об изменении контактного телефона и места жительства.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    Извещать руководителя Исполнителя об уважительных причинах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отсутствия Потребителя на занятиях,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     По просьбе Исполнителя приходить для беседы при наличии претензий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Исполнителя к поведению Потребителя или его отношению к получению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образовательных услуг.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3.6.     Проявлять уважение к педагогам, администрации и техническому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персоналу Исполнителя.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3.7.     Возмещать ущерб, причиненный Потребителем имуществу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соответствии с законодательством Российской Федерации.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3.8.     Обеспечить Потребителя за свой счет предметами, необходимыми для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надлежащего исполнения Исполнителем обязательств по оказанию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образовательных услуг, в количестве, соответствующем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возрасту и потребностям Потребителя.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3.9.     В случае выявления заболевания Потребителя (по заключению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здравоохранения либо медицинского персонала Исполнителя)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освободить Потребителя от занятий и принять меры по его выздоровлению.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3.10.   Для договора с участием Потребителя, не достигшего 14-летнего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возраста, обеспечить посещение Потребителем занятий согласно учебному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расписанию.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        Обязанности Потребителя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(для договора с Потребителем, достигшим14-летнего возраста)</w:t>
      </w:r>
    </w:p>
    <w:p w:rsidR="00834CFC" w:rsidRPr="000041A2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обязан:</w:t>
      </w:r>
    </w:p>
    <w:p w:rsidR="00834CFC" w:rsidRPr="000041A2" w:rsidRDefault="00834CFC" w:rsidP="00834C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занятия, указанные в учебном расписании.</w:t>
      </w:r>
    </w:p>
    <w:p w:rsidR="00834CFC" w:rsidRPr="000041A2" w:rsidRDefault="00834CFC" w:rsidP="00834C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задания по подготовке к занятиям, даваемые педагогами общеобразовательного учреждения.</w:t>
      </w:r>
    </w:p>
    <w:p w:rsidR="00834CFC" w:rsidRPr="000041A2" w:rsidRDefault="00834CFC" w:rsidP="00834C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834CFC" w:rsidRPr="000041A2" w:rsidRDefault="00834CFC" w:rsidP="00834C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имуществу Исполнителя.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Права Исполнителя, Заказчика, Потребителя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    Исполнитель вправе отказать Заказчику и Потребителю в заключени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на новый срок по истечении действия настоящего договора,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Заказчик, Потребитель в период его действия допускали нарушения,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 гражданским законодательством и настоящим договором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дающие Исполнителю право в одностороннем порядке отказаться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договора.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     Заказчик вправе требовать от Исполнителя предоставления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информации;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Исполнителя и перспектив ее развития;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 успеваемости, поведении, отношении Потребителя к учебе и его способностях </w:t>
      </w:r>
      <w:r w:rsidRPr="000041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отношении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отдельным предметам учебного плана.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     Потребитель вправе: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обращаться к работникам Исполнителя по всем вопросам деятельности образовательного учреждения;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получать полную и достоверную информацию об оценке своих знаний и критериях этой оценки;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пользоваться имуществом Исполнителя, необходимым для обеспечения образовательного процесса,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занятий, предусмотренных расписанием.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Оплата услуг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6.1    Заказчик    ежемесячно    производит    оплату    за    оказание    платных дополнительных образовательных услуг, в сумме  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             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признают за Исполнителем право изменения цены услуги в одностороннем порядке, с уведомление Заказчика об измен</w:t>
      </w:r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ении цены услуги за 1 месяц.</w:t>
      </w:r>
      <w:r w:rsidR="00BB44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6.3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оказание образовательных услуг, предусмотренных настоящим договором, может быть составлена смета. Составление такой сметы по требованию Потребителя или Исполнителя обязательно. В этом случае смета становится частью договора.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Основания изменения и расторжения договора</w:t>
      </w:r>
    </w:p>
    <w:p w:rsidR="00834CFC" w:rsidRPr="000041A2" w:rsidRDefault="00834CFC" w:rsidP="00BB44D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834CFC" w:rsidRPr="000041A2" w:rsidRDefault="00834CFC" w:rsidP="00BB44D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Потребителя в возрасте от 6 до 14 лет договор в любое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Заказчиком при условии, указанном в абз.1 настоящего пункта.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7.3.     Настоящий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 По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инициативе одной из сторон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основаниям,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предусмотренным действующим законодательством Российской Федерации.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7.4.     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этого, Исполнитель вправе отказаться от исполнения договора,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Заказчик нарушил сроки оплаты услуг по настоящему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срок или количество, или иные условия просрочки либо неоднократно нарушает иные обязательства, предусмотренные п. 3 настоящего договора, что явно затрудняет исполнение обязательств Исполнителем и нарушает права и законные интересы обучающихся и работников Исполнителя.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7.5.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Потребитель своим поведением систематически нарушает права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  договора, когда после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предупреждений Потребитель  не устранит    указанные   нарушения.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расторгнутым  со дня письменного уведомления Исполнителем Заказчика (Потребителя) об отказе от исполнения договора.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8. Ответственность за неисполнение или ненадлежащее 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обязательств по настоящему договору</w:t>
      </w:r>
    </w:p>
    <w:p w:rsidR="00834CFC" w:rsidRPr="000041A2" w:rsidRDefault="00834CFC" w:rsidP="00BB44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Срок действия договора и другие условия</w:t>
      </w:r>
    </w:p>
    <w:p w:rsidR="00834CFC" w:rsidRPr="000041A2" w:rsidRDefault="00834CFC" w:rsidP="00834CF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вступает в силу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сторонами и действует до "            " </w:t>
      </w:r>
      <w:r w:rsidRPr="000041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                           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34CFC" w:rsidRPr="000041A2" w:rsidRDefault="00834CFC" w:rsidP="00834CF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в двух экземплярах, имеющих равную юридическую силу.</w:t>
      </w:r>
    </w:p>
    <w:p w:rsidR="00834CFC" w:rsidRPr="000041A2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4CFC" w:rsidRPr="000041A2" w:rsidRDefault="00834CFC" w:rsidP="00834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Подписи сторон</w:t>
      </w:r>
    </w:p>
    <w:p w:rsidR="00834CFC" w:rsidRPr="000041A2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1205" w:type="dxa"/>
        <w:tblCellSpacing w:w="0" w:type="dxa"/>
        <w:tblInd w:w="-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40"/>
        <w:gridCol w:w="3360"/>
        <w:gridCol w:w="240"/>
        <w:gridCol w:w="3255"/>
      </w:tblGrid>
      <w:tr w:rsidR="00834CFC" w:rsidRPr="000041A2" w:rsidTr="00DA7A40">
        <w:trPr>
          <w:tblCellSpacing w:w="0" w:type="dxa"/>
        </w:trPr>
        <w:tc>
          <w:tcPr>
            <w:tcW w:w="411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Потребитель, достигший 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14-летнего возраста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4110" w:type="dxa"/>
            <w:vMerge w:val="restart"/>
            <w:hideMark/>
          </w:tcPr>
          <w:p w:rsidR="00BB44DF" w:rsidRDefault="00834CFC" w:rsidP="00BB44D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бюджетное 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</w:t>
            </w:r>
            <w:r w:rsidR="00825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разовательное учреждение «Основна</w:t>
            </w:r>
            <w:bookmarkStart w:id="0" w:name="_GoBack"/>
            <w:bookmarkEnd w:id="0"/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общеобразовательная школа п. Восточный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»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413 481 Саратовская область </w:t>
            </w:r>
            <w:proofErr w:type="spellStart"/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BB44DF" w:rsidRDefault="00BB44DF" w:rsidP="00BB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осточный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Школьная, 6</w:t>
            </w:r>
            <w:r w:rsidR="00834CFC"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8(845-63)4-64-27</w:t>
            </w:r>
            <w:r w:rsidR="00834CFC"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34CFC"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BB44DF" w:rsidRDefault="00BB44DF" w:rsidP="00BB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4CFC" w:rsidRPr="000041A2" w:rsidRDefault="00834CFC" w:rsidP="00BB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                      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Г.М. </w:t>
            </w:r>
            <w:proofErr w:type="spellStart"/>
            <w:r w:rsidR="00BB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Нитишева</w:t>
            </w:r>
            <w:proofErr w:type="spellEnd"/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(паспортные данные: серия, номер</w:t>
            </w:r>
            <w:proofErr w:type="gramEnd"/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(паспортные данные: серия, номер</w:t>
            </w:r>
            <w:proofErr w:type="gramEnd"/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и когда </w:t>
            </w:r>
            <w:proofErr w:type="gramStart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 и когда </w:t>
            </w:r>
            <w:proofErr w:type="gramStart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60" w:type="dxa"/>
            <w:vMerge w:val="restart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                  /                          /</w:t>
            </w: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5" w:type="dxa"/>
            <w:vMerge w:val="restart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                  /                         /</w:t>
            </w:r>
          </w:p>
        </w:tc>
      </w:tr>
      <w:tr w:rsidR="00834CFC" w:rsidRPr="000041A2" w:rsidTr="00DA7A4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" w:type="dxa"/>
            <w:hideMark/>
          </w:tcPr>
          <w:p w:rsidR="00834CFC" w:rsidRPr="000041A2" w:rsidRDefault="00834CFC" w:rsidP="00DA7A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4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834CFC" w:rsidRPr="000041A2" w:rsidRDefault="00834CFC" w:rsidP="00DA7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34CFC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Pr="000041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34CFC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CFC" w:rsidRDefault="00834CFC" w:rsidP="00834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4DF" w:rsidRDefault="00BB44DF" w:rsidP="00BB44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B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0054A"/>
    <w:multiLevelType w:val="multilevel"/>
    <w:tmpl w:val="3C54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440117"/>
    <w:multiLevelType w:val="multilevel"/>
    <w:tmpl w:val="20E2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DE1737"/>
    <w:multiLevelType w:val="multilevel"/>
    <w:tmpl w:val="AC28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886D59"/>
    <w:multiLevelType w:val="multilevel"/>
    <w:tmpl w:val="57FCF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FC"/>
    <w:rsid w:val="0082529C"/>
    <w:rsid w:val="00834CFC"/>
    <w:rsid w:val="00953FB2"/>
    <w:rsid w:val="009F0888"/>
    <w:rsid w:val="00BB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1488</Words>
  <Characters>8484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</dc:creator>
  <cp:lastModifiedBy>Ajna</cp:lastModifiedBy>
  <cp:revision>4</cp:revision>
  <dcterms:created xsi:type="dcterms:W3CDTF">2013-08-06T05:18:00Z</dcterms:created>
  <dcterms:modified xsi:type="dcterms:W3CDTF">2016-02-16T21:07:00Z</dcterms:modified>
</cp:coreProperties>
</file>